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D378" w14:textId="2211CEF8" w:rsidR="00F3021F" w:rsidRPr="00F3021F" w:rsidRDefault="00F3021F" w:rsidP="00F3021F">
      <w:pPr>
        <w:autoSpaceDE w:val="0"/>
        <w:autoSpaceDN w:val="0"/>
        <w:adjustRightInd w:val="0"/>
        <w:spacing w:after="120"/>
        <w:ind w:firstLine="720"/>
        <w:jc w:val="center"/>
        <w:rPr>
          <w:rFonts w:ascii="Times New Roman" w:hAnsi="Times New Roman" w:cs="Times New Roman"/>
          <w:b/>
          <w:i/>
          <w:sz w:val="32"/>
          <w:szCs w:val="32"/>
          <w:lang w:val="fr-FR"/>
        </w:rPr>
      </w:pPr>
      <w:r w:rsidRPr="00F3021F">
        <w:rPr>
          <w:rFonts w:ascii="Times New Roman" w:hAnsi="Times New Roman" w:cs="Times New Roman"/>
          <w:b/>
          <w:i/>
          <w:sz w:val="32"/>
          <w:szCs w:val="32"/>
          <w:lang w:val="fr-FR"/>
        </w:rPr>
        <w:t xml:space="preserve">Examen périodique universel de la République </w:t>
      </w:r>
      <w:r>
        <w:rPr>
          <w:rFonts w:ascii="Times New Roman" w:hAnsi="Times New Roman" w:cs="Times New Roman"/>
          <w:b/>
          <w:i/>
          <w:sz w:val="32"/>
          <w:szCs w:val="32"/>
          <w:lang w:val="fr-FR"/>
        </w:rPr>
        <w:t>de Vanuatu</w:t>
      </w:r>
    </w:p>
    <w:p w14:paraId="2BB1813B" w14:textId="30151C8B" w:rsidR="00F3021F" w:rsidRPr="00F3021F" w:rsidRDefault="00F3021F" w:rsidP="00F3021F">
      <w:pPr>
        <w:autoSpaceDE w:val="0"/>
        <w:autoSpaceDN w:val="0"/>
        <w:adjustRightInd w:val="0"/>
        <w:spacing w:before="240" w:after="120"/>
        <w:ind w:firstLine="720"/>
        <w:jc w:val="center"/>
        <w:rPr>
          <w:rFonts w:ascii="Times New Roman" w:hAnsi="Times New Roman" w:cs="Times New Roman"/>
          <w:i/>
          <w:sz w:val="32"/>
          <w:szCs w:val="32"/>
          <w:lang w:val="fr-FR"/>
        </w:rPr>
      </w:pPr>
      <w:r w:rsidRPr="00F3021F">
        <w:rPr>
          <w:rFonts w:ascii="Times New Roman" w:hAnsi="Times New Roman" w:cs="Times New Roman"/>
          <w:i/>
          <w:sz w:val="32"/>
          <w:szCs w:val="32"/>
          <w:lang w:val="fr-FR"/>
        </w:rPr>
        <w:t xml:space="preserve">(Genève, le </w:t>
      </w:r>
      <w:r>
        <w:rPr>
          <w:rFonts w:ascii="Times New Roman" w:hAnsi="Times New Roman" w:cs="Times New Roman"/>
          <w:i/>
          <w:sz w:val="32"/>
          <w:szCs w:val="32"/>
          <w:lang w:val="fr-FR"/>
        </w:rPr>
        <w:t>02 mai</w:t>
      </w:r>
      <w:r w:rsidRPr="00F3021F">
        <w:rPr>
          <w:rFonts w:ascii="Times New Roman" w:hAnsi="Times New Roman" w:cs="Times New Roman"/>
          <w:i/>
          <w:sz w:val="32"/>
          <w:szCs w:val="32"/>
          <w:lang w:val="fr-FR"/>
        </w:rPr>
        <w:t xml:space="preserve"> 2024)</w:t>
      </w:r>
    </w:p>
    <w:p w14:paraId="53B777B8" w14:textId="77777777" w:rsidR="00F3021F" w:rsidRPr="00F3021F" w:rsidRDefault="00F3021F" w:rsidP="00F3021F">
      <w:pPr>
        <w:autoSpaceDE w:val="0"/>
        <w:autoSpaceDN w:val="0"/>
        <w:adjustRightInd w:val="0"/>
        <w:spacing w:before="240" w:after="120"/>
        <w:ind w:firstLine="720"/>
        <w:jc w:val="center"/>
        <w:rPr>
          <w:rFonts w:ascii="Times New Roman" w:hAnsi="Times New Roman" w:cs="Times New Roman"/>
          <w:i/>
          <w:sz w:val="32"/>
          <w:szCs w:val="32"/>
          <w:lang w:val="fr-FR"/>
        </w:rPr>
      </w:pPr>
      <w:r w:rsidRPr="00F3021F">
        <w:rPr>
          <w:rFonts w:ascii="Times New Roman" w:hAnsi="Times New Roman" w:cs="Times New Roman"/>
          <w:i/>
          <w:sz w:val="32"/>
          <w:szCs w:val="32"/>
          <w:lang w:val="fr-FR"/>
        </w:rPr>
        <w:t>***</w:t>
      </w:r>
    </w:p>
    <w:p w14:paraId="2FFE9969" w14:textId="77777777" w:rsidR="008334C3" w:rsidRPr="008334C3" w:rsidRDefault="008334C3" w:rsidP="008334C3">
      <w:pPr>
        <w:autoSpaceDE w:val="0"/>
        <w:autoSpaceDN w:val="0"/>
        <w:adjustRightInd w:val="0"/>
        <w:spacing w:before="240" w:after="120"/>
        <w:ind w:firstLine="720"/>
        <w:jc w:val="both"/>
        <w:rPr>
          <w:rFonts w:ascii="Times New Roman" w:hAnsi="Times New Roman" w:cs="Times New Roman"/>
          <w:b/>
          <w:iCs/>
          <w:sz w:val="32"/>
          <w:szCs w:val="32"/>
          <w:lang w:val="fr-FR"/>
        </w:rPr>
      </w:pPr>
      <w:r w:rsidRPr="008334C3">
        <w:rPr>
          <w:rFonts w:ascii="Times New Roman" w:hAnsi="Times New Roman" w:cs="Times New Roman"/>
          <w:b/>
          <w:iCs/>
          <w:sz w:val="32"/>
          <w:szCs w:val="32"/>
          <w:lang w:val="fr-FR"/>
        </w:rPr>
        <w:t>Monsieur le Président,</w:t>
      </w:r>
    </w:p>
    <w:p w14:paraId="758C123D" w14:textId="77777777" w:rsidR="008334C3" w:rsidRDefault="008334C3" w:rsidP="008334C3">
      <w:pPr>
        <w:autoSpaceDE w:val="0"/>
        <w:autoSpaceDN w:val="0"/>
        <w:adjustRightInd w:val="0"/>
        <w:spacing w:before="240" w:after="120"/>
        <w:ind w:firstLine="720"/>
        <w:jc w:val="both"/>
        <w:rPr>
          <w:rFonts w:ascii="Times New Roman" w:hAnsi="Times New Roman" w:cs="Times New Roman"/>
          <w:bCs/>
          <w:iCs/>
          <w:sz w:val="32"/>
          <w:szCs w:val="32"/>
          <w:lang w:val="fr-FR"/>
        </w:rPr>
      </w:pPr>
      <w:r w:rsidRPr="008334C3">
        <w:rPr>
          <w:rFonts w:ascii="Times New Roman" w:hAnsi="Times New Roman" w:cs="Times New Roman"/>
          <w:bCs/>
          <w:iCs/>
          <w:sz w:val="32"/>
          <w:szCs w:val="32"/>
          <w:lang w:val="fr-FR"/>
        </w:rPr>
        <w:t>Nous souhaitons la bienvenue à la délégation de la République de Vanuatu et exprimons notre gratitude pour la présentation de son rapport national.</w:t>
      </w:r>
    </w:p>
    <w:p w14:paraId="34E413E1" w14:textId="77777777" w:rsidR="004D311D" w:rsidRDefault="008334C3" w:rsidP="008334C3">
      <w:pPr>
        <w:autoSpaceDE w:val="0"/>
        <w:autoSpaceDN w:val="0"/>
        <w:adjustRightInd w:val="0"/>
        <w:spacing w:before="240" w:after="120"/>
        <w:ind w:firstLine="720"/>
        <w:jc w:val="both"/>
        <w:rPr>
          <w:rFonts w:ascii="Times New Roman" w:hAnsi="Times New Roman" w:cs="Times New Roman"/>
          <w:bCs/>
          <w:iCs/>
          <w:sz w:val="32"/>
          <w:szCs w:val="32"/>
          <w:lang w:val="fr-FR"/>
        </w:rPr>
      </w:pPr>
      <w:r w:rsidRPr="008334C3">
        <w:rPr>
          <w:rFonts w:ascii="Times New Roman" w:hAnsi="Times New Roman" w:cs="Times New Roman"/>
          <w:bCs/>
          <w:iCs/>
          <w:sz w:val="32"/>
          <w:szCs w:val="32"/>
          <w:lang w:val="fr-FR"/>
        </w:rPr>
        <w:t xml:space="preserve">Nous saluons les efforts et les progrès accomplis par Vanuatu en matière de promotion et de protection des droits de l’homme au cours de la période considérée. Nous reconnaissons les défis auxquels le pays est confronté dans la réalisation des objectifs de développement durable, en particulier dans le contexte des impacts négatifs du changement climatique, des catastrophes naturelles et de la COVID-19. </w:t>
      </w:r>
    </w:p>
    <w:p w14:paraId="7FDE5398" w14:textId="48C6CA5C" w:rsidR="008334C3" w:rsidRPr="008334C3" w:rsidRDefault="008334C3" w:rsidP="008334C3">
      <w:pPr>
        <w:autoSpaceDE w:val="0"/>
        <w:autoSpaceDN w:val="0"/>
        <w:adjustRightInd w:val="0"/>
        <w:spacing w:before="240" w:after="120"/>
        <w:ind w:firstLine="720"/>
        <w:jc w:val="both"/>
        <w:rPr>
          <w:rFonts w:ascii="Times New Roman" w:hAnsi="Times New Roman" w:cs="Times New Roman"/>
          <w:bCs/>
          <w:iCs/>
          <w:sz w:val="32"/>
          <w:szCs w:val="32"/>
          <w:lang w:val="fr-FR"/>
        </w:rPr>
      </w:pPr>
      <w:r w:rsidRPr="008334C3">
        <w:rPr>
          <w:rFonts w:ascii="Times New Roman" w:hAnsi="Times New Roman" w:cs="Times New Roman"/>
          <w:bCs/>
          <w:iCs/>
          <w:sz w:val="32"/>
          <w:szCs w:val="32"/>
          <w:lang w:val="fr-FR"/>
        </w:rPr>
        <w:t xml:space="preserve">Le </w:t>
      </w:r>
      <w:r w:rsidR="004D311D">
        <w:rPr>
          <w:rFonts w:ascii="Times New Roman" w:hAnsi="Times New Roman" w:cs="Times New Roman"/>
          <w:bCs/>
          <w:iCs/>
          <w:sz w:val="32"/>
          <w:szCs w:val="32"/>
          <w:lang w:val="fr-FR"/>
        </w:rPr>
        <w:t>Viet Nam</w:t>
      </w:r>
      <w:r w:rsidRPr="008334C3">
        <w:rPr>
          <w:rFonts w:ascii="Times New Roman" w:hAnsi="Times New Roman" w:cs="Times New Roman"/>
          <w:bCs/>
          <w:iCs/>
          <w:sz w:val="32"/>
          <w:szCs w:val="32"/>
          <w:lang w:val="fr-FR"/>
        </w:rPr>
        <w:t xml:space="preserve"> reconnaît les efforts du pays dans les domaines de l'éducation et de l'emploi. Dans un esprit constructif, le </w:t>
      </w:r>
      <w:r w:rsidR="004D311D">
        <w:rPr>
          <w:rFonts w:ascii="Times New Roman" w:hAnsi="Times New Roman" w:cs="Times New Roman"/>
          <w:bCs/>
          <w:iCs/>
          <w:sz w:val="32"/>
          <w:szCs w:val="32"/>
          <w:lang w:val="fr-FR"/>
        </w:rPr>
        <w:t>Viet Nam</w:t>
      </w:r>
      <w:r w:rsidRPr="008334C3">
        <w:rPr>
          <w:rFonts w:ascii="Times New Roman" w:hAnsi="Times New Roman" w:cs="Times New Roman"/>
          <w:bCs/>
          <w:iCs/>
          <w:sz w:val="32"/>
          <w:szCs w:val="32"/>
          <w:lang w:val="fr-FR"/>
        </w:rPr>
        <w:t xml:space="preserve"> recommande à Vanuatu :</w:t>
      </w:r>
    </w:p>
    <w:p w14:paraId="5FE6E473" w14:textId="77777777" w:rsidR="004D311D" w:rsidRDefault="008334C3" w:rsidP="00551F04">
      <w:pPr>
        <w:pStyle w:val="ListParagraph"/>
        <w:numPr>
          <w:ilvl w:val="0"/>
          <w:numId w:val="8"/>
        </w:numPr>
        <w:tabs>
          <w:tab w:val="left" w:pos="1134"/>
        </w:tabs>
        <w:autoSpaceDE w:val="0"/>
        <w:autoSpaceDN w:val="0"/>
        <w:adjustRightInd w:val="0"/>
        <w:spacing w:before="240" w:after="120"/>
        <w:ind w:left="0" w:firstLine="709"/>
        <w:jc w:val="both"/>
        <w:rPr>
          <w:rFonts w:ascii="Times New Roman" w:hAnsi="Times New Roman" w:cs="Times New Roman"/>
          <w:bCs/>
          <w:iCs/>
          <w:sz w:val="32"/>
          <w:szCs w:val="32"/>
          <w:lang w:val="fr-FR"/>
        </w:rPr>
      </w:pPr>
      <w:r w:rsidRPr="004D311D">
        <w:rPr>
          <w:rFonts w:ascii="Times New Roman" w:hAnsi="Times New Roman" w:cs="Times New Roman"/>
          <w:bCs/>
          <w:iCs/>
          <w:sz w:val="32"/>
          <w:szCs w:val="32"/>
          <w:lang w:val="fr-FR"/>
        </w:rPr>
        <w:t>Renforcer les mesures pour garantir l'accès à une éducation de qualité pour tous, en mettant l'accent sur la réduction du décrochage scolaire et l'augmentation du taux d'alphabétisation.</w:t>
      </w:r>
    </w:p>
    <w:p w14:paraId="3F2D38A3" w14:textId="4B5D9340" w:rsidR="008334C3" w:rsidRPr="004D311D" w:rsidRDefault="008334C3" w:rsidP="00551F04">
      <w:pPr>
        <w:pStyle w:val="ListParagraph"/>
        <w:numPr>
          <w:ilvl w:val="0"/>
          <w:numId w:val="8"/>
        </w:numPr>
        <w:tabs>
          <w:tab w:val="left" w:pos="1134"/>
        </w:tabs>
        <w:autoSpaceDE w:val="0"/>
        <w:autoSpaceDN w:val="0"/>
        <w:adjustRightInd w:val="0"/>
        <w:spacing w:before="240" w:after="120"/>
        <w:ind w:left="0" w:firstLine="709"/>
        <w:jc w:val="both"/>
        <w:rPr>
          <w:rFonts w:ascii="Times New Roman" w:hAnsi="Times New Roman" w:cs="Times New Roman"/>
          <w:bCs/>
          <w:iCs/>
          <w:sz w:val="32"/>
          <w:szCs w:val="32"/>
          <w:lang w:val="fr-FR"/>
        </w:rPr>
      </w:pPr>
      <w:r w:rsidRPr="004D311D">
        <w:rPr>
          <w:rFonts w:ascii="Times New Roman" w:hAnsi="Times New Roman" w:cs="Times New Roman"/>
          <w:bCs/>
          <w:iCs/>
          <w:sz w:val="32"/>
          <w:szCs w:val="32"/>
          <w:lang w:val="fr-FR"/>
        </w:rPr>
        <w:t>Mettre en place des initiatives ciblées pour lutter contre le chômage des femmes et promouvoir l'accès des femmes à l'emploi dans le secteur formel.</w:t>
      </w:r>
    </w:p>
    <w:p w14:paraId="3FAB0740" w14:textId="77777777" w:rsidR="008334C3" w:rsidRDefault="008334C3" w:rsidP="008334C3">
      <w:pPr>
        <w:autoSpaceDE w:val="0"/>
        <w:autoSpaceDN w:val="0"/>
        <w:adjustRightInd w:val="0"/>
        <w:spacing w:before="240" w:after="120"/>
        <w:ind w:firstLine="720"/>
        <w:jc w:val="both"/>
        <w:rPr>
          <w:rFonts w:ascii="Times New Roman" w:hAnsi="Times New Roman" w:cs="Times New Roman"/>
          <w:bCs/>
          <w:iCs/>
          <w:sz w:val="32"/>
          <w:szCs w:val="32"/>
          <w:lang w:val="fr-FR"/>
        </w:rPr>
      </w:pPr>
      <w:r w:rsidRPr="008334C3">
        <w:rPr>
          <w:rFonts w:ascii="Times New Roman" w:hAnsi="Times New Roman" w:cs="Times New Roman"/>
          <w:bCs/>
          <w:iCs/>
          <w:sz w:val="32"/>
          <w:szCs w:val="32"/>
          <w:lang w:val="fr-FR"/>
        </w:rPr>
        <w:t xml:space="preserve">Le Viet Nam souhaite à la République de Vanuatu plein succès au cours de cet examen. </w:t>
      </w:r>
    </w:p>
    <w:p w14:paraId="7DBB7EB4" w14:textId="3FCA430A" w:rsidR="00F3021F" w:rsidRPr="00F3021F" w:rsidRDefault="008334C3" w:rsidP="008334C3">
      <w:pPr>
        <w:autoSpaceDE w:val="0"/>
        <w:autoSpaceDN w:val="0"/>
        <w:adjustRightInd w:val="0"/>
        <w:spacing w:before="240" w:after="120"/>
        <w:ind w:firstLine="720"/>
        <w:jc w:val="both"/>
        <w:rPr>
          <w:rFonts w:ascii="Times New Roman" w:hAnsi="Times New Roman" w:cs="Times New Roman"/>
          <w:bCs/>
          <w:iCs/>
          <w:sz w:val="32"/>
          <w:szCs w:val="32"/>
          <w:lang w:val="fr-FR"/>
        </w:rPr>
      </w:pPr>
      <w:r w:rsidRPr="008334C3">
        <w:rPr>
          <w:rFonts w:ascii="Times New Roman" w:hAnsi="Times New Roman" w:cs="Times New Roman"/>
          <w:bCs/>
          <w:iCs/>
          <w:sz w:val="32"/>
          <w:szCs w:val="32"/>
          <w:lang w:val="fr-FR"/>
        </w:rPr>
        <w:t>Je vous remercie, Monsieur le Président.</w:t>
      </w:r>
      <w:r>
        <w:rPr>
          <w:rFonts w:ascii="Times New Roman" w:hAnsi="Times New Roman" w:cs="Times New Roman"/>
          <w:bCs/>
          <w:iCs/>
          <w:sz w:val="32"/>
          <w:szCs w:val="32"/>
          <w:lang w:val="fr-FR"/>
        </w:rPr>
        <w:t>/.</w:t>
      </w:r>
    </w:p>
    <w:sectPr w:rsidR="00F3021F" w:rsidRPr="00F3021F" w:rsidSect="002E0A35">
      <w:headerReference w:type="default" r:id="rId7"/>
      <w:pgSz w:w="12240" w:h="15840"/>
      <w:pgMar w:top="330" w:right="630" w:bottom="5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043A" w14:textId="77777777" w:rsidR="002F7AD5" w:rsidRDefault="002F7AD5" w:rsidP="00DE645B">
      <w:pPr>
        <w:spacing w:after="0" w:line="240" w:lineRule="auto"/>
      </w:pPr>
      <w:r>
        <w:separator/>
      </w:r>
    </w:p>
  </w:endnote>
  <w:endnote w:type="continuationSeparator" w:id="0">
    <w:p w14:paraId="0E4CFAF7" w14:textId="77777777" w:rsidR="002F7AD5" w:rsidRDefault="002F7AD5" w:rsidP="00DE645B">
      <w:pPr>
        <w:spacing w:after="0" w:line="240" w:lineRule="auto"/>
      </w:pPr>
      <w:r>
        <w:continuationSeparator/>
      </w:r>
    </w:p>
  </w:endnote>
  <w:endnote w:type="continuationNotice" w:id="1">
    <w:p w14:paraId="728A0556" w14:textId="77777777" w:rsidR="002F7AD5" w:rsidRDefault="002F7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F493" w14:textId="77777777" w:rsidR="002F7AD5" w:rsidRDefault="002F7AD5" w:rsidP="00DE645B">
      <w:pPr>
        <w:spacing w:after="0" w:line="240" w:lineRule="auto"/>
      </w:pPr>
      <w:r>
        <w:separator/>
      </w:r>
    </w:p>
  </w:footnote>
  <w:footnote w:type="continuationSeparator" w:id="0">
    <w:p w14:paraId="0EF45239" w14:textId="77777777" w:rsidR="002F7AD5" w:rsidRDefault="002F7AD5" w:rsidP="00DE645B">
      <w:pPr>
        <w:spacing w:after="0" w:line="240" w:lineRule="auto"/>
      </w:pPr>
      <w:r>
        <w:continuationSeparator/>
      </w:r>
    </w:p>
  </w:footnote>
  <w:footnote w:type="continuationNotice" w:id="1">
    <w:p w14:paraId="65CAFFD4" w14:textId="77777777" w:rsidR="002F7AD5" w:rsidRDefault="002F7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C7D1" w14:textId="1C5EAE7B" w:rsidR="00DE645B" w:rsidRDefault="00DE645B" w:rsidP="00DE645B">
    <w:pPr>
      <w:spacing w:before="120"/>
      <w:jc w:val="center"/>
    </w:pPr>
    <w:r>
      <w:rPr>
        <w:noProof/>
      </w:rPr>
      <mc:AlternateContent>
        <mc:Choice Requires="wps">
          <w:drawing>
            <wp:anchor distT="0" distB="0" distL="114300" distR="114300" simplePos="0" relativeHeight="251658240" behindDoc="0" locked="0" layoutInCell="1" allowOverlap="1" wp14:anchorId="6009F1F9" wp14:editId="1DFD6028">
              <wp:simplePos x="0" y="0"/>
              <wp:positionH relativeFrom="column">
                <wp:posOffset>-724535</wp:posOffset>
              </wp:positionH>
              <wp:positionV relativeFrom="paragraph">
                <wp:posOffset>-123825</wp:posOffset>
              </wp:positionV>
              <wp:extent cx="2299970" cy="27241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5A86" w14:textId="77777777" w:rsidR="00DE645B" w:rsidRDefault="00DE645B" w:rsidP="00DE645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09F1F9" id="_x0000_t202" coordsize="21600,21600" o:spt="202" path="m,l,21600r21600,l21600,xe">
              <v:stroke joinstyle="miter"/>
              <v:path gradientshapeok="t" o:connecttype="rect"/>
            </v:shapetype>
            <v:shape id="Text Box 2" o:spid="_x0000_s1026" type="#_x0000_t202" style="position:absolute;left:0;text-align:left;margin-left:-57.05pt;margin-top:-9.75pt;width:181.1pt;height:2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" filled="f" stroked="f">
              <v:textbox style="mso-fit-shape-to-text:t">
                <w:txbxContent>
                  <w:p w14:paraId="51EA5A86" w14:textId="77777777" w:rsidR="00DE645B" w:rsidRDefault="00DE645B" w:rsidP="00DE645B"/>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894CF58" wp14:editId="240C0BC0">
              <wp:simplePos x="0" y="0"/>
              <wp:positionH relativeFrom="column">
                <wp:posOffset>3509645</wp:posOffset>
              </wp:positionH>
              <wp:positionV relativeFrom="paragraph">
                <wp:posOffset>-199390</wp:posOffset>
              </wp:positionV>
              <wp:extent cx="2921635" cy="271780"/>
              <wp:effectExtent l="4445" t="63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8959" w14:textId="77777777" w:rsidR="002E0A35" w:rsidRDefault="002E0A35" w:rsidP="00DE645B">
                          <w:pPr>
                            <w:jc w:val="right"/>
                            <w:rPr>
                              <w:i/>
                              <w:u w:val="single"/>
                            </w:rPr>
                          </w:pPr>
                        </w:p>
                        <w:p w14:paraId="54F4DEF4" w14:textId="403431AD" w:rsidR="00DE645B" w:rsidRDefault="00DE645B" w:rsidP="00DE645B">
                          <w:pPr>
                            <w:jc w:val="right"/>
                            <w:rPr>
                              <w:i/>
                              <w:u w:val="single"/>
                            </w:rPr>
                          </w:pPr>
                          <w:r>
                            <w:rPr>
                              <w:i/>
                              <w:u w:val="single"/>
                            </w:rPr>
                            <w:t>Please check against delivery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894CF58" id="Text Box 1" o:spid="_x0000_s1027" type="#_x0000_t202" style="position:absolute;left:0;text-align:left;margin-left:276.35pt;margin-top:-15.7pt;width:230.05pt;height:21.4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" filled="f" stroked="f">
              <v:textbox style="mso-fit-shape-to-text:t">
                <w:txbxContent>
                  <w:p w14:paraId="2D628959" w14:textId="77777777" w:rsidR="002E0A35" w:rsidRDefault="002E0A35" w:rsidP="00DE645B">
                    <w:pPr>
                      <w:jc w:val="right"/>
                      <w:rPr>
                        <w:i/>
                        <w:u w:val="single"/>
                      </w:rPr>
                    </w:pPr>
                  </w:p>
                  <w:p w14:paraId="54F4DEF4" w14:textId="403431AD" w:rsidR="00DE645B" w:rsidRDefault="00DE645B" w:rsidP="00DE645B">
                    <w:pPr>
                      <w:jc w:val="right"/>
                      <w:rPr>
                        <w:i/>
                        <w:u w:val="single"/>
                      </w:rPr>
                    </w:pPr>
                    <w:r>
                      <w:rPr>
                        <w:i/>
                        <w:u w:val="single"/>
                      </w:rPr>
                      <w:t>Please check against delivery</w:t>
                    </w:r>
                  </w:p>
                </w:txbxContent>
              </v:textbox>
            </v:shape>
          </w:pict>
        </mc:Fallback>
      </mc:AlternateContent>
    </w:r>
    <w:r w:rsidR="00E53C8E">
      <w:rPr>
        <w:rFonts w:ascii="Times New Roman" w:eastAsia="Calibri" w:hAnsi="Times New Roman" w:cs="Times New Roman"/>
        <w:noProof/>
        <w:sz w:val="24"/>
        <w:szCs w:val="20"/>
      </w:rPr>
      <w:object w:dxaOrig="1578" w:dyaOrig="1528" w14:anchorId="7FE3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76.4pt" fillcolor="window">
          <v:imagedata r:id="rId1" o:title=""/>
        </v:shape>
        <o:OLEObject Type="Embed" ProgID="Word.Picture.8" ShapeID="_x0000_i1025" DrawAspect="Content" ObjectID="_1776081352" r:id="rId2"/>
      </w:object>
    </w:r>
  </w:p>
  <w:p w14:paraId="23C9B663" w14:textId="77777777" w:rsidR="00DE645B" w:rsidRDefault="00DE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093"/>
    <w:multiLevelType w:val="hybridMultilevel"/>
    <w:tmpl w:val="109C9042"/>
    <w:lvl w:ilvl="0" w:tplc="2C9A7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C0172"/>
    <w:multiLevelType w:val="hybridMultilevel"/>
    <w:tmpl w:val="6468797C"/>
    <w:lvl w:ilvl="0" w:tplc="5E6A5D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A6472"/>
    <w:multiLevelType w:val="multilevel"/>
    <w:tmpl w:val="4642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51A08"/>
    <w:multiLevelType w:val="hybridMultilevel"/>
    <w:tmpl w:val="0BF40A22"/>
    <w:lvl w:ilvl="0" w:tplc="3AF05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683376"/>
    <w:multiLevelType w:val="multilevel"/>
    <w:tmpl w:val="D2D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D68B4"/>
    <w:multiLevelType w:val="hybridMultilevel"/>
    <w:tmpl w:val="E03CE5C2"/>
    <w:lvl w:ilvl="0" w:tplc="E0966464">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5483A68"/>
    <w:multiLevelType w:val="hybridMultilevel"/>
    <w:tmpl w:val="4AEE1220"/>
    <w:lvl w:ilvl="0" w:tplc="D520A9B6">
      <w:start w:val="1"/>
      <w:numFmt w:val="decimal"/>
      <w:lvlText w:val="%1."/>
      <w:lvlJc w:val="left"/>
      <w:pPr>
        <w:ind w:left="1080" w:hanging="360"/>
      </w:pPr>
      <w:rPr>
        <w:rFonts w:ascii="Times New Roman" w:eastAsia="Calibri" w:hAnsi="Times New Roman" w:cs="Times New Roman"/>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15:restartNumberingAfterBreak="0">
    <w:nsid w:val="74412E77"/>
    <w:multiLevelType w:val="hybridMultilevel"/>
    <w:tmpl w:val="B9E287BC"/>
    <w:lvl w:ilvl="0" w:tplc="6E9256A6">
      <w:start w:val="9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1511832">
    <w:abstractNumId w:val="4"/>
  </w:num>
  <w:num w:numId="2" w16cid:durableId="2007975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468253">
    <w:abstractNumId w:val="1"/>
  </w:num>
  <w:num w:numId="4" w16cid:durableId="1602637897">
    <w:abstractNumId w:val="7"/>
  </w:num>
  <w:num w:numId="5" w16cid:durableId="1488666083">
    <w:abstractNumId w:val="5"/>
  </w:num>
  <w:num w:numId="6" w16cid:durableId="513150956">
    <w:abstractNumId w:val="0"/>
  </w:num>
  <w:num w:numId="7" w16cid:durableId="160439109">
    <w:abstractNumId w:val="2"/>
  </w:num>
  <w:num w:numId="8" w16cid:durableId="1535845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52"/>
    <w:rsid w:val="00004DDB"/>
    <w:rsid w:val="00007F53"/>
    <w:rsid w:val="0001297D"/>
    <w:rsid w:val="00012E83"/>
    <w:rsid w:val="000446BF"/>
    <w:rsid w:val="00052E12"/>
    <w:rsid w:val="0007318B"/>
    <w:rsid w:val="00075122"/>
    <w:rsid w:val="00083D33"/>
    <w:rsid w:val="0009398C"/>
    <w:rsid w:val="00096ED0"/>
    <w:rsid w:val="000B1417"/>
    <w:rsid w:val="00103B0D"/>
    <w:rsid w:val="0011218F"/>
    <w:rsid w:val="00120969"/>
    <w:rsid w:val="001232BA"/>
    <w:rsid w:val="00136A67"/>
    <w:rsid w:val="00141391"/>
    <w:rsid w:val="00142C28"/>
    <w:rsid w:val="00155645"/>
    <w:rsid w:val="00155B26"/>
    <w:rsid w:val="00157246"/>
    <w:rsid w:val="001879A3"/>
    <w:rsid w:val="001940E7"/>
    <w:rsid w:val="001C030A"/>
    <w:rsid w:val="001C3BF5"/>
    <w:rsid w:val="0020157E"/>
    <w:rsid w:val="002040D6"/>
    <w:rsid w:val="0024483C"/>
    <w:rsid w:val="00253047"/>
    <w:rsid w:val="00254F83"/>
    <w:rsid w:val="00265104"/>
    <w:rsid w:val="00273D05"/>
    <w:rsid w:val="00283956"/>
    <w:rsid w:val="00290AC5"/>
    <w:rsid w:val="002B497A"/>
    <w:rsid w:val="002C0BC7"/>
    <w:rsid w:val="002C2FDD"/>
    <w:rsid w:val="002C7E17"/>
    <w:rsid w:val="002E0A35"/>
    <w:rsid w:val="002E3606"/>
    <w:rsid w:val="002E3FB7"/>
    <w:rsid w:val="002F7AD5"/>
    <w:rsid w:val="0031491D"/>
    <w:rsid w:val="00321A6B"/>
    <w:rsid w:val="00341104"/>
    <w:rsid w:val="00361F3D"/>
    <w:rsid w:val="00376B32"/>
    <w:rsid w:val="00395100"/>
    <w:rsid w:val="003B15AC"/>
    <w:rsid w:val="003B4CFF"/>
    <w:rsid w:val="003F1E11"/>
    <w:rsid w:val="00414584"/>
    <w:rsid w:val="004227E7"/>
    <w:rsid w:val="00432AF4"/>
    <w:rsid w:val="004443F4"/>
    <w:rsid w:val="0045479D"/>
    <w:rsid w:val="00463090"/>
    <w:rsid w:val="004671B4"/>
    <w:rsid w:val="00475FB9"/>
    <w:rsid w:val="00485B8A"/>
    <w:rsid w:val="0048655D"/>
    <w:rsid w:val="0048784C"/>
    <w:rsid w:val="004A1E59"/>
    <w:rsid w:val="004A4EF4"/>
    <w:rsid w:val="004A5C40"/>
    <w:rsid w:val="004A64C1"/>
    <w:rsid w:val="004B2F29"/>
    <w:rsid w:val="004C0DE9"/>
    <w:rsid w:val="004C2A11"/>
    <w:rsid w:val="004C3D14"/>
    <w:rsid w:val="004C482E"/>
    <w:rsid w:val="004D311D"/>
    <w:rsid w:val="00502600"/>
    <w:rsid w:val="00507852"/>
    <w:rsid w:val="005162C1"/>
    <w:rsid w:val="0053394F"/>
    <w:rsid w:val="00551F04"/>
    <w:rsid w:val="00580AA3"/>
    <w:rsid w:val="00580CF8"/>
    <w:rsid w:val="005A00E7"/>
    <w:rsid w:val="005A59AD"/>
    <w:rsid w:val="005E2825"/>
    <w:rsid w:val="005E6579"/>
    <w:rsid w:val="005F5297"/>
    <w:rsid w:val="0060395E"/>
    <w:rsid w:val="00604210"/>
    <w:rsid w:val="00606386"/>
    <w:rsid w:val="006206F6"/>
    <w:rsid w:val="00626395"/>
    <w:rsid w:val="006378AD"/>
    <w:rsid w:val="006432C3"/>
    <w:rsid w:val="00646688"/>
    <w:rsid w:val="00656534"/>
    <w:rsid w:val="00662879"/>
    <w:rsid w:val="00672DD5"/>
    <w:rsid w:val="006914D7"/>
    <w:rsid w:val="006A26EE"/>
    <w:rsid w:val="006E2D8C"/>
    <w:rsid w:val="006E492B"/>
    <w:rsid w:val="006E4CA3"/>
    <w:rsid w:val="006E5CCA"/>
    <w:rsid w:val="006E612A"/>
    <w:rsid w:val="006E79DC"/>
    <w:rsid w:val="007002E5"/>
    <w:rsid w:val="00700F04"/>
    <w:rsid w:val="00711176"/>
    <w:rsid w:val="007228E9"/>
    <w:rsid w:val="007645B1"/>
    <w:rsid w:val="00772908"/>
    <w:rsid w:val="00772F85"/>
    <w:rsid w:val="007879DD"/>
    <w:rsid w:val="00796F72"/>
    <w:rsid w:val="0079737C"/>
    <w:rsid w:val="007A6046"/>
    <w:rsid w:val="007B17EA"/>
    <w:rsid w:val="007B24FD"/>
    <w:rsid w:val="007C1667"/>
    <w:rsid w:val="007C2EC5"/>
    <w:rsid w:val="007D0811"/>
    <w:rsid w:val="007F719F"/>
    <w:rsid w:val="00804B73"/>
    <w:rsid w:val="008269D9"/>
    <w:rsid w:val="008334C3"/>
    <w:rsid w:val="00842A82"/>
    <w:rsid w:val="00855A0C"/>
    <w:rsid w:val="00872937"/>
    <w:rsid w:val="00873F48"/>
    <w:rsid w:val="00874BCC"/>
    <w:rsid w:val="008A5698"/>
    <w:rsid w:val="008C011B"/>
    <w:rsid w:val="008D074F"/>
    <w:rsid w:val="009017F8"/>
    <w:rsid w:val="00905A48"/>
    <w:rsid w:val="00912C33"/>
    <w:rsid w:val="00923AF1"/>
    <w:rsid w:val="00947988"/>
    <w:rsid w:val="009516EE"/>
    <w:rsid w:val="00954B91"/>
    <w:rsid w:val="00962072"/>
    <w:rsid w:val="009643AE"/>
    <w:rsid w:val="009C0225"/>
    <w:rsid w:val="009C1626"/>
    <w:rsid w:val="009E07BB"/>
    <w:rsid w:val="009E4934"/>
    <w:rsid w:val="009F41F0"/>
    <w:rsid w:val="00A015ED"/>
    <w:rsid w:val="00A10A54"/>
    <w:rsid w:val="00A24911"/>
    <w:rsid w:val="00A34FD9"/>
    <w:rsid w:val="00A51B37"/>
    <w:rsid w:val="00A635FD"/>
    <w:rsid w:val="00A752BA"/>
    <w:rsid w:val="00A81C0D"/>
    <w:rsid w:val="00A8470B"/>
    <w:rsid w:val="00A850E1"/>
    <w:rsid w:val="00A95DFD"/>
    <w:rsid w:val="00AA4001"/>
    <w:rsid w:val="00AA7029"/>
    <w:rsid w:val="00AB6D41"/>
    <w:rsid w:val="00AC6A1D"/>
    <w:rsid w:val="00AF7170"/>
    <w:rsid w:val="00B16DE6"/>
    <w:rsid w:val="00B2730B"/>
    <w:rsid w:val="00B31EDD"/>
    <w:rsid w:val="00B40A94"/>
    <w:rsid w:val="00B51A05"/>
    <w:rsid w:val="00B813EE"/>
    <w:rsid w:val="00B91910"/>
    <w:rsid w:val="00BC193E"/>
    <w:rsid w:val="00BD4451"/>
    <w:rsid w:val="00BE2F16"/>
    <w:rsid w:val="00BF01DC"/>
    <w:rsid w:val="00BF2881"/>
    <w:rsid w:val="00C01238"/>
    <w:rsid w:val="00C33DB9"/>
    <w:rsid w:val="00C47E47"/>
    <w:rsid w:val="00C56A6C"/>
    <w:rsid w:val="00C82E21"/>
    <w:rsid w:val="00C85367"/>
    <w:rsid w:val="00C866CC"/>
    <w:rsid w:val="00CB1A16"/>
    <w:rsid w:val="00CB567C"/>
    <w:rsid w:val="00CD1C45"/>
    <w:rsid w:val="00CD4C90"/>
    <w:rsid w:val="00CF1B21"/>
    <w:rsid w:val="00CF30BD"/>
    <w:rsid w:val="00D16E70"/>
    <w:rsid w:val="00D32A2C"/>
    <w:rsid w:val="00D5211E"/>
    <w:rsid w:val="00D63402"/>
    <w:rsid w:val="00D84F0D"/>
    <w:rsid w:val="00D939BF"/>
    <w:rsid w:val="00D96800"/>
    <w:rsid w:val="00DA6F40"/>
    <w:rsid w:val="00DB279F"/>
    <w:rsid w:val="00DC5C52"/>
    <w:rsid w:val="00DE645B"/>
    <w:rsid w:val="00E33512"/>
    <w:rsid w:val="00E337D2"/>
    <w:rsid w:val="00E41BBE"/>
    <w:rsid w:val="00E53C8E"/>
    <w:rsid w:val="00E53E54"/>
    <w:rsid w:val="00E63761"/>
    <w:rsid w:val="00E82E7B"/>
    <w:rsid w:val="00E83783"/>
    <w:rsid w:val="00E94786"/>
    <w:rsid w:val="00EA38CB"/>
    <w:rsid w:val="00ED3019"/>
    <w:rsid w:val="00ED351B"/>
    <w:rsid w:val="00EF5B3D"/>
    <w:rsid w:val="00F0139E"/>
    <w:rsid w:val="00F13BD6"/>
    <w:rsid w:val="00F15E66"/>
    <w:rsid w:val="00F20F0C"/>
    <w:rsid w:val="00F278E8"/>
    <w:rsid w:val="00F3021F"/>
    <w:rsid w:val="00F52C48"/>
    <w:rsid w:val="00F552FB"/>
    <w:rsid w:val="00F777A6"/>
    <w:rsid w:val="00F915D6"/>
    <w:rsid w:val="00FA687A"/>
    <w:rsid w:val="00FC1E36"/>
    <w:rsid w:val="00FD1CDC"/>
    <w:rsid w:val="00FE28F2"/>
    <w:rsid w:val="00FE5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CE0BA98"/>
  <w15:chartTrackingRefBased/>
  <w15:docId w15:val="{26E7B957-BAE9-44B1-89F4-5F5B97BA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5B"/>
  </w:style>
  <w:style w:type="paragraph" w:styleId="Footer">
    <w:name w:val="footer"/>
    <w:basedOn w:val="Normal"/>
    <w:link w:val="FooterChar"/>
    <w:uiPriority w:val="99"/>
    <w:unhideWhenUsed/>
    <w:rsid w:val="00DE6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5B"/>
  </w:style>
  <w:style w:type="paragraph" w:styleId="ListParagraph">
    <w:name w:val="List Paragraph"/>
    <w:basedOn w:val="Normal"/>
    <w:uiPriority w:val="34"/>
    <w:qFormat/>
    <w:rsid w:val="00ED351B"/>
    <w:pPr>
      <w:ind w:left="720"/>
      <w:contextualSpacing/>
    </w:pPr>
  </w:style>
  <w:style w:type="paragraph" w:styleId="NormalWeb">
    <w:name w:val="Normal (Web)"/>
    <w:basedOn w:val="Normal"/>
    <w:uiPriority w:val="99"/>
    <w:semiHidden/>
    <w:unhideWhenUsed/>
    <w:rsid w:val="005E6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9174">
      <w:bodyDiv w:val="1"/>
      <w:marLeft w:val="0"/>
      <w:marRight w:val="0"/>
      <w:marTop w:val="0"/>
      <w:marBottom w:val="0"/>
      <w:divBdr>
        <w:top w:val="none" w:sz="0" w:space="0" w:color="auto"/>
        <w:left w:val="none" w:sz="0" w:space="0" w:color="auto"/>
        <w:bottom w:val="none" w:sz="0" w:space="0" w:color="auto"/>
        <w:right w:val="none" w:sz="0" w:space="0" w:color="auto"/>
      </w:divBdr>
    </w:div>
    <w:div w:id="1530609859">
      <w:bodyDiv w:val="1"/>
      <w:marLeft w:val="0"/>
      <w:marRight w:val="0"/>
      <w:marTop w:val="0"/>
      <w:marBottom w:val="0"/>
      <w:divBdr>
        <w:top w:val="none" w:sz="0" w:space="0" w:color="auto"/>
        <w:left w:val="none" w:sz="0" w:space="0" w:color="auto"/>
        <w:bottom w:val="none" w:sz="0" w:space="0" w:color="auto"/>
        <w:right w:val="none" w:sz="0" w:space="0" w:color="auto"/>
      </w:divBdr>
    </w:div>
    <w:div w:id="1542669166">
      <w:bodyDiv w:val="1"/>
      <w:marLeft w:val="0"/>
      <w:marRight w:val="0"/>
      <w:marTop w:val="0"/>
      <w:marBottom w:val="0"/>
      <w:divBdr>
        <w:top w:val="none" w:sz="0" w:space="0" w:color="auto"/>
        <w:left w:val="none" w:sz="0" w:space="0" w:color="auto"/>
        <w:bottom w:val="none" w:sz="0" w:space="0" w:color="auto"/>
        <w:right w:val="none" w:sz="0" w:space="0" w:color="auto"/>
      </w:divBdr>
    </w:div>
    <w:div w:id="1634601096">
      <w:bodyDiv w:val="1"/>
      <w:marLeft w:val="0"/>
      <w:marRight w:val="0"/>
      <w:marTop w:val="0"/>
      <w:marBottom w:val="0"/>
      <w:divBdr>
        <w:top w:val="none" w:sz="0" w:space="0" w:color="auto"/>
        <w:left w:val="none" w:sz="0" w:space="0" w:color="auto"/>
        <w:bottom w:val="none" w:sz="0" w:space="0" w:color="auto"/>
        <w:right w:val="none" w:sz="0" w:space="0" w:color="auto"/>
      </w:divBdr>
    </w:div>
    <w:div w:id="1707024293">
      <w:bodyDiv w:val="1"/>
      <w:marLeft w:val="0"/>
      <w:marRight w:val="0"/>
      <w:marTop w:val="0"/>
      <w:marBottom w:val="0"/>
      <w:divBdr>
        <w:top w:val="none" w:sz="0" w:space="0" w:color="auto"/>
        <w:left w:val="none" w:sz="0" w:space="0" w:color="auto"/>
        <w:bottom w:val="none" w:sz="0" w:space="0" w:color="auto"/>
        <w:right w:val="none" w:sz="0" w:space="0" w:color="auto"/>
      </w:divBdr>
      <w:divsChild>
        <w:div w:id="1982031211">
          <w:marLeft w:val="0"/>
          <w:marRight w:val="0"/>
          <w:marTop w:val="0"/>
          <w:marBottom w:val="0"/>
          <w:divBdr>
            <w:top w:val="none" w:sz="0" w:space="0" w:color="auto"/>
            <w:left w:val="none" w:sz="0" w:space="0" w:color="auto"/>
            <w:bottom w:val="none" w:sz="0" w:space="0" w:color="auto"/>
            <w:right w:val="none" w:sz="0" w:space="0" w:color="auto"/>
          </w:divBdr>
        </w:div>
        <w:div w:id="1912690051">
          <w:marLeft w:val="0"/>
          <w:marRight w:val="0"/>
          <w:marTop w:val="0"/>
          <w:marBottom w:val="0"/>
          <w:divBdr>
            <w:top w:val="none" w:sz="0" w:space="0" w:color="auto"/>
            <w:left w:val="none" w:sz="0" w:space="0" w:color="auto"/>
            <w:bottom w:val="none" w:sz="0" w:space="0" w:color="auto"/>
            <w:right w:val="none" w:sz="0" w:space="0" w:color="auto"/>
          </w:divBdr>
        </w:div>
        <w:div w:id="293756771">
          <w:marLeft w:val="0"/>
          <w:marRight w:val="0"/>
          <w:marTop w:val="0"/>
          <w:marBottom w:val="0"/>
          <w:divBdr>
            <w:top w:val="none" w:sz="0" w:space="0" w:color="auto"/>
            <w:left w:val="none" w:sz="0" w:space="0" w:color="auto"/>
            <w:bottom w:val="none" w:sz="0" w:space="0" w:color="auto"/>
            <w:right w:val="none" w:sz="0" w:space="0" w:color="auto"/>
          </w:divBdr>
        </w:div>
        <w:div w:id="181098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4106</DocId>
    <Category xmlns="328c4b46-73db-4dea-b856-05d9d8a86ba6" xsi:nil="true"/>
  </documentManagement>
</p:properties>
</file>

<file path=customXml/itemProps1.xml><?xml version="1.0" encoding="utf-8"?>
<ds:datastoreItem xmlns:ds="http://schemas.openxmlformats.org/officeDocument/2006/customXml" ds:itemID="{590BECBE-66A2-4E10-B5CD-4CBB78336466}"/>
</file>

<file path=customXml/itemProps2.xml><?xml version="1.0" encoding="utf-8"?>
<ds:datastoreItem xmlns:ds="http://schemas.openxmlformats.org/officeDocument/2006/customXml" ds:itemID="{FE70650C-B09A-4932-9BFB-6B97F56C3689}"/>
</file>

<file path=customXml/itemProps3.xml><?xml version="1.0" encoding="utf-8"?>
<ds:datastoreItem xmlns:ds="http://schemas.openxmlformats.org/officeDocument/2006/customXml" ds:itemID="{636DABDD-9C77-41FC-8933-282DDF9DBEE8}"/>
</file>

<file path=docProps/app.xml><?xml version="1.0" encoding="utf-8"?>
<Properties xmlns="http://schemas.openxmlformats.org/officeDocument/2006/extended-properties" xmlns:vt="http://schemas.openxmlformats.org/officeDocument/2006/docPropsVTypes">
  <Template>Normal</Template>
  <TotalTime>1386</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Dinh</dc:creator>
  <cp:keywords/>
  <dc:description/>
  <cp:lastModifiedBy>Toan Nguyen</cp:lastModifiedBy>
  <cp:revision>47</cp:revision>
  <cp:lastPrinted>2018-11-07T15:33:00Z</cp:lastPrinted>
  <dcterms:created xsi:type="dcterms:W3CDTF">2024-04-30T13:44:00Z</dcterms:created>
  <dcterms:modified xsi:type="dcterms:W3CDTF">2024-05-01T13:09:00Z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